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7C41F" w14:textId="77777777" w:rsidR="003E7C20" w:rsidRDefault="003E7C20" w:rsidP="003E7C20">
      <w:pPr>
        <w:spacing w:after="0" w:line="240" w:lineRule="auto"/>
        <w:jc w:val="center"/>
        <w:rPr>
          <w:rFonts w:ascii="Times New Roman" w:eastAsia="Georgia" w:hAnsi="Times New Roman" w:cs="Times New Roman"/>
          <w:b/>
          <w:bCs/>
          <w:sz w:val="24"/>
          <w:szCs w:val="24"/>
        </w:rPr>
      </w:pPr>
      <w:bookmarkStart w:id="0" w:name="памятка_для_туристов_путешествующ_326e1c"/>
      <w:r w:rsidRPr="00101B4F">
        <w:rPr>
          <w:rFonts w:ascii="Times New Roman" w:eastAsia="Georgia" w:hAnsi="Times New Roman" w:cs="Times New Roman"/>
          <w:b/>
          <w:bCs/>
          <w:sz w:val="24"/>
          <w:szCs w:val="24"/>
        </w:rPr>
        <w:t>ОДО «Туристическое агентство „ПИЛИГРИМ"», г. Брест</w:t>
      </w:r>
    </w:p>
    <w:p w14:paraId="0C02CCC6" w14:textId="77777777" w:rsidR="003E7C20" w:rsidRPr="00101B4F" w:rsidRDefault="003E7C20" w:rsidP="003E7C20">
      <w:pPr>
        <w:spacing w:after="0" w:line="240" w:lineRule="auto"/>
        <w:jc w:val="center"/>
        <w:rPr>
          <w:rFonts w:ascii="Times New Roman" w:eastAsia="Georgia" w:hAnsi="Times New Roman" w:cs="Times New Roman"/>
          <w:b/>
          <w:bCs/>
          <w:sz w:val="24"/>
          <w:szCs w:val="24"/>
        </w:rPr>
      </w:pPr>
    </w:p>
    <w:p w14:paraId="2F49CD4F" w14:textId="2CF2EFD7" w:rsidR="003E7C20" w:rsidRPr="00101B4F" w:rsidRDefault="00000000" w:rsidP="003E7C20">
      <w:pPr>
        <w:spacing w:after="0" w:line="240" w:lineRule="auto"/>
        <w:jc w:val="center"/>
        <w:rPr>
          <w:rFonts w:ascii="Times New Roman" w:eastAsia="Georgia" w:hAnsi="Times New Roman" w:cs="Times New Roman"/>
          <w:b/>
          <w:bCs/>
          <w:sz w:val="24"/>
          <w:szCs w:val="24"/>
        </w:rPr>
      </w:pPr>
      <w:r w:rsidRPr="003E7C20">
        <w:rPr>
          <w:rFonts w:ascii="Times New Roman" w:eastAsia="Georgia" w:hAnsi="Times New Roman" w:cs="Times New Roman"/>
          <w:b/>
          <w:color w:val="000000"/>
          <w:sz w:val="32"/>
          <w:szCs w:val="32"/>
        </w:rPr>
        <w:t>Памятка для туристов, путешествующих на автобусе</w:t>
      </w:r>
      <w:bookmarkEnd w:id="0"/>
      <w:r w:rsidR="003E7C20" w:rsidRPr="003E7C20">
        <w:rPr>
          <w:rFonts w:ascii="Times New Roman" w:eastAsia="Georgia" w:hAnsi="Times New Roman" w:cs="Times New Roman"/>
          <w:b/>
          <w:bCs/>
          <w:sz w:val="24"/>
          <w:szCs w:val="24"/>
        </w:rPr>
        <w:br/>
      </w:r>
    </w:p>
    <w:p w14:paraId="20A6E014" w14:textId="3D560AD1" w:rsidR="007C5190" w:rsidRPr="003E7C20" w:rsidRDefault="007C5190" w:rsidP="003E7C20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</w:p>
    <w:p w14:paraId="3CEF19C9" w14:textId="77777777" w:rsidR="007C5190" w:rsidRPr="003E7C20" w:rsidRDefault="00000000" w:rsidP="003E7C20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3E7C20">
        <w:rPr>
          <w:rFonts w:ascii="Times New Roman" w:eastAsia="Georgia" w:hAnsi="Times New Roman" w:cs="Times New Roman"/>
          <w:color w:val="000000"/>
          <w:sz w:val="24"/>
          <w:szCs w:val="24"/>
        </w:rPr>
        <w:t>Настоящая памятка поможет сделать поездку комфортной и безопасной. Пожалуйста, внимательно ознакомьтесь с правилами и соблюдайте их во время путешествия.</w:t>
      </w:r>
    </w:p>
    <w:p w14:paraId="3BBD088A" w14:textId="77777777" w:rsidR="007C5190" w:rsidRPr="003E7C20" w:rsidRDefault="00000000" w:rsidP="003E7C20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3E7C20">
        <w:rPr>
          <w:rFonts w:ascii="Times New Roman" w:eastAsia="Georgia" w:hAnsi="Times New Roman" w:cs="Times New Roman"/>
          <w:color w:val="000000"/>
          <w:sz w:val="24"/>
          <w:szCs w:val="24"/>
        </w:rPr>
        <w:t>Автобусные туры имеют свою специфику. Точное время прибытия предсказать невозможно: на него влияют прохождение границ, погодные условия, дорожные пробки, ситуации на таможне. Отнеситесь к этому спокойно и запаситесь терпением. Остановки по маршруту выполняются в соответствии с правилами дорожного движения и режимом труда и отдыха водителей.</w:t>
      </w:r>
    </w:p>
    <w:p w14:paraId="5DFD6BC6" w14:textId="77777777" w:rsidR="007C5190" w:rsidRPr="003E7C20" w:rsidRDefault="00000000" w:rsidP="003E7C20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3E7C20">
        <w:rPr>
          <w:rFonts w:ascii="Times New Roman" w:eastAsia="Georgia" w:hAnsi="Times New Roman" w:cs="Times New Roman"/>
          <w:color w:val="000000"/>
          <w:sz w:val="24"/>
          <w:szCs w:val="24"/>
        </w:rPr>
        <w:t>Сопровождающий группы не является гидом-переводчиком. Он следит за маршрутом, помогает при пересечении границ, размещении в отеле, координирует программу путешествия и объявляет точное время отъездов, экскурсий и завтраков. Объявленное время является обязательным для всех. В случае опоздания автобус ждет не более 15 минут, после чего уезжает дальше по маршруту, а опоздавший догоняет группу самостоятельно и за свой счет.</w:t>
      </w:r>
    </w:p>
    <w:p w14:paraId="5E1C7C5F" w14:textId="77777777" w:rsidR="007C5190" w:rsidRPr="003E7C20" w:rsidRDefault="00000000" w:rsidP="003E7C20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3E7C20">
        <w:rPr>
          <w:rFonts w:ascii="Times New Roman" w:eastAsia="Georgia" w:hAnsi="Times New Roman" w:cs="Times New Roman"/>
          <w:color w:val="000000"/>
          <w:sz w:val="24"/>
          <w:szCs w:val="24"/>
        </w:rPr>
        <w:t>Если вам больше 70 лет, у вас высокий рост или избыточный вес, учитывайте, что длительные переезды могут быть менее комфортны. Не рекомендуется брать в автобусные туры детей младше 5 лет.</w:t>
      </w:r>
    </w:p>
    <w:p w14:paraId="05DC2281" w14:textId="77777777" w:rsidR="007C5190" w:rsidRPr="003E7C20" w:rsidRDefault="00000000" w:rsidP="003E7C20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3E7C20">
        <w:rPr>
          <w:rFonts w:ascii="Times New Roman" w:eastAsia="Georgia" w:hAnsi="Times New Roman" w:cs="Times New Roman"/>
          <w:color w:val="000000"/>
          <w:sz w:val="24"/>
          <w:szCs w:val="24"/>
        </w:rPr>
        <w:t>Все вопросы по маршруту, остановкам и размещению багажа турист решает через руководителя группы, не отвлекая водителя.</w:t>
      </w:r>
    </w:p>
    <w:p w14:paraId="6924681B" w14:textId="77777777" w:rsidR="007C5190" w:rsidRPr="003E7C20" w:rsidRDefault="00000000" w:rsidP="003E7C20">
      <w:pPr>
        <w:spacing w:after="0" w:line="254" w:lineRule="auto"/>
        <w:ind w:left="-30"/>
        <w:rPr>
          <w:rFonts w:ascii="Times New Roman" w:hAnsi="Times New Roman" w:cs="Times New Roman"/>
          <w:sz w:val="24"/>
          <w:szCs w:val="24"/>
        </w:rPr>
      </w:pPr>
      <w:bookmarkStart w:id="1" w:name="информация_для_туриста_во_время_а_df0cf5"/>
      <w:r w:rsidRPr="003E7C20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Информация для туриста во время автобусного путешествия</w:t>
      </w:r>
      <w:bookmarkEnd w:id="1"/>
    </w:p>
    <w:p w14:paraId="34BACB52" w14:textId="77777777" w:rsidR="007C5190" w:rsidRPr="003E7C20" w:rsidRDefault="00000000" w:rsidP="003E7C20">
      <w:pPr>
        <w:numPr>
          <w:ilvl w:val="0"/>
          <w:numId w:val="1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3E7C20">
        <w:rPr>
          <w:rFonts w:ascii="Times New Roman" w:eastAsia="Georgia" w:hAnsi="Times New Roman" w:cs="Times New Roman"/>
          <w:color w:val="000000"/>
          <w:sz w:val="24"/>
          <w:szCs w:val="24"/>
        </w:rPr>
        <w:t>Бережно обращайтесь с оборудованием в автобусе.</w:t>
      </w:r>
    </w:p>
    <w:p w14:paraId="7D16D7C3" w14:textId="77777777" w:rsidR="007C5190" w:rsidRPr="003E7C20" w:rsidRDefault="00000000" w:rsidP="003E7C20">
      <w:pPr>
        <w:numPr>
          <w:ilvl w:val="0"/>
          <w:numId w:val="1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3E7C20">
        <w:rPr>
          <w:rFonts w:ascii="Times New Roman" w:eastAsia="Georgia" w:hAnsi="Times New Roman" w:cs="Times New Roman"/>
          <w:color w:val="000000"/>
          <w:sz w:val="24"/>
          <w:szCs w:val="24"/>
        </w:rPr>
        <w:t>Мусор складывайте в индивидуальные пакеты и выбрасывайте на стоянках.</w:t>
      </w:r>
    </w:p>
    <w:p w14:paraId="70603EE9" w14:textId="77777777" w:rsidR="007C5190" w:rsidRPr="003E7C20" w:rsidRDefault="00000000" w:rsidP="003E7C20">
      <w:pPr>
        <w:numPr>
          <w:ilvl w:val="0"/>
          <w:numId w:val="1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3E7C20">
        <w:rPr>
          <w:rFonts w:ascii="Times New Roman" w:eastAsia="Georgia" w:hAnsi="Times New Roman" w:cs="Times New Roman"/>
          <w:color w:val="000000"/>
          <w:sz w:val="24"/>
          <w:szCs w:val="24"/>
        </w:rPr>
        <w:t>Во время движения по возможности не ходите по салону.</w:t>
      </w:r>
    </w:p>
    <w:p w14:paraId="375A6037" w14:textId="77777777" w:rsidR="007C5190" w:rsidRPr="003E7C20" w:rsidRDefault="00000000" w:rsidP="003E7C20">
      <w:pPr>
        <w:numPr>
          <w:ilvl w:val="0"/>
          <w:numId w:val="1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3E7C20">
        <w:rPr>
          <w:rFonts w:ascii="Times New Roman" w:eastAsia="Georgia" w:hAnsi="Times New Roman" w:cs="Times New Roman"/>
          <w:color w:val="000000"/>
          <w:sz w:val="24"/>
          <w:szCs w:val="24"/>
        </w:rPr>
        <w:t>Туалет в автобусе предназначен только для экстренных случаев, особенно на автобанах, где нельзя остановиться сразу. В холодное время года его работа может быть ограничена. Планируйте посещение туалетов на остановках и заложите небольшую сумму на платные туалеты по дороге.</w:t>
      </w:r>
    </w:p>
    <w:p w14:paraId="2129E34B" w14:textId="77777777" w:rsidR="007C5190" w:rsidRPr="003E7C20" w:rsidRDefault="00000000" w:rsidP="003E7C20">
      <w:pPr>
        <w:numPr>
          <w:ilvl w:val="0"/>
          <w:numId w:val="1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3E7C20">
        <w:rPr>
          <w:rFonts w:ascii="Times New Roman" w:eastAsia="Georgia" w:hAnsi="Times New Roman" w:cs="Times New Roman"/>
          <w:color w:val="000000"/>
          <w:sz w:val="24"/>
          <w:szCs w:val="24"/>
        </w:rPr>
        <w:t>Полки над сиденьями предназначены для верхней одежды, подушек и мелких вещей. В проходах не должно быть сумок и других предметов — это важно для безопасности.</w:t>
      </w:r>
    </w:p>
    <w:p w14:paraId="5F016865" w14:textId="77777777" w:rsidR="007C5190" w:rsidRPr="003E7C20" w:rsidRDefault="00000000" w:rsidP="003E7C20">
      <w:pPr>
        <w:numPr>
          <w:ilvl w:val="0"/>
          <w:numId w:val="1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3E7C20">
        <w:rPr>
          <w:rFonts w:ascii="Times New Roman" w:eastAsia="Georgia" w:hAnsi="Times New Roman" w:cs="Times New Roman"/>
          <w:color w:val="000000"/>
          <w:sz w:val="24"/>
          <w:szCs w:val="24"/>
        </w:rPr>
        <w:t>После 22:00 в салоне просим соблюдать тишину.</w:t>
      </w:r>
    </w:p>
    <w:p w14:paraId="540ED4B7" w14:textId="77777777" w:rsidR="007C5190" w:rsidRPr="003E7C20" w:rsidRDefault="00000000" w:rsidP="003E7C20">
      <w:pPr>
        <w:numPr>
          <w:ilvl w:val="0"/>
          <w:numId w:val="1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3E7C20">
        <w:rPr>
          <w:rFonts w:ascii="Times New Roman" w:eastAsia="Georgia" w:hAnsi="Times New Roman" w:cs="Times New Roman"/>
          <w:color w:val="000000"/>
          <w:sz w:val="24"/>
          <w:szCs w:val="24"/>
        </w:rPr>
        <w:t>Курение и распитие спиртных напитков в автобусе строго запрещено.</w:t>
      </w:r>
    </w:p>
    <w:p w14:paraId="58034B24" w14:textId="77777777" w:rsidR="007C5190" w:rsidRPr="003E7C20" w:rsidRDefault="00000000" w:rsidP="003E7C20">
      <w:pPr>
        <w:spacing w:after="0" w:line="254" w:lineRule="auto"/>
        <w:ind w:left="-30"/>
        <w:rPr>
          <w:rFonts w:ascii="Times New Roman" w:hAnsi="Times New Roman" w:cs="Times New Roman"/>
          <w:sz w:val="24"/>
          <w:szCs w:val="24"/>
        </w:rPr>
      </w:pPr>
      <w:bookmarkStart w:id="2" w:name="пассажирам_запрещается"/>
      <w:r w:rsidRPr="003E7C20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Пассажирам запрещается</w:t>
      </w:r>
      <w:bookmarkEnd w:id="2"/>
    </w:p>
    <w:p w14:paraId="11669C0B" w14:textId="77777777" w:rsidR="007C5190" w:rsidRPr="003E7C20" w:rsidRDefault="00000000" w:rsidP="003E7C20">
      <w:pPr>
        <w:numPr>
          <w:ilvl w:val="0"/>
          <w:numId w:val="2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3E7C20">
        <w:rPr>
          <w:rFonts w:ascii="Times New Roman" w:eastAsia="Georgia" w:hAnsi="Times New Roman" w:cs="Times New Roman"/>
          <w:color w:val="000000"/>
          <w:sz w:val="24"/>
          <w:szCs w:val="24"/>
        </w:rPr>
        <w:t>перевозить в багаже и ручной клади взрывоопасные, огнеопасные, едкие, коррозионные, токсичные, наркотические и иные опасные или зловонные вещества, а также незапакованные острые предметы;</w:t>
      </w:r>
    </w:p>
    <w:p w14:paraId="287CFE0E" w14:textId="77777777" w:rsidR="007C5190" w:rsidRPr="003E7C20" w:rsidRDefault="00000000" w:rsidP="003E7C20">
      <w:pPr>
        <w:numPr>
          <w:ilvl w:val="0"/>
          <w:numId w:val="2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3E7C20">
        <w:rPr>
          <w:rFonts w:ascii="Times New Roman" w:eastAsia="Georgia" w:hAnsi="Times New Roman" w:cs="Times New Roman"/>
          <w:color w:val="000000"/>
          <w:sz w:val="24"/>
          <w:szCs w:val="24"/>
        </w:rPr>
        <w:t>перевозить оружие без соответствующих разрешений и чехлов;</w:t>
      </w:r>
    </w:p>
    <w:p w14:paraId="5E2B316E" w14:textId="77777777" w:rsidR="007C5190" w:rsidRPr="003E7C20" w:rsidRDefault="00000000" w:rsidP="003E7C20">
      <w:pPr>
        <w:numPr>
          <w:ilvl w:val="0"/>
          <w:numId w:val="2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3E7C20">
        <w:rPr>
          <w:rFonts w:ascii="Times New Roman" w:eastAsia="Georgia" w:hAnsi="Times New Roman" w:cs="Times New Roman"/>
          <w:color w:val="000000"/>
          <w:sz w:val="24"/>
          <w:szCs w:val="24"/>
        </w:rPr>
        <w:t>складывать в багаж хрупкие предметы, деньги, ювелирные изделия, документы и другие ценные вещи — их следует держать при себе;</w:t>
      </w:r>
    </w:p>
    <w:p w14:paraId="3A143AB4" w14:textId="77777777" w:rsidR="007C5190" w:rsidRPr="003E7C20" w:rsidRDefault="00000000" w:rsidP="003E7C20">
      <w:pPr>
        <w:numPr>
          <w:ilvl w:val="0"/>
          <w:numId w:val="2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3E7C20">
        <w:rPr>
          <w:rFonts w:ascii="Times New Roman" w:eastAsia="Georgia" w:hAnsi="Times New Roman" w:cs="Times New Roman"/>
          <w:color w:val="000000"/>
          <w:sz w:val="24"/>
          <w:szCs w:val="24"/>
        </w:rPr>
        <w:t>во время движения отвлекать водителя от управления транспортным средством;</w:t>
      </w:r>
    </w:p>
    <w:p w14:paraId="351CDAE4" w14:textId="77777777" w:rsidR="007C5190" w:rsidRPr="003E7C20" w:rsidRDefault="00000000" w:rsidP="003E7C20">
      <w:pPr>
        <w:numPr>
          <w:ilvl w:val="0"/>
          <w:numId w:val="2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3E7C20">
        <w:rPr>
          <w:rFonts w:ascii="Times New Roman" w:eastAsia="Georgia" w:hAnsi="Times New Roman" w:cs="Times New Roman"/>
          <w:color w:val="000000"/>
          <w:sz w:val="24"/>
          <w:szCs w:val="24"/>
        </w:rPr>
        <w:t>ходить по салону, стоять в проходах и на площадках у дверей;</w:t>
      </w:r>
    </w:p>
    <w:p w14:paraId="2F062BF4" w14:textId="77777777" w:rsidR="007C5190" w:rsidRPr="003E7C20" w:rsidRDefault="00000000" w:rsidP="003E7C20">
      <w:pPr>
        <w:numPr>
          <w:ilvl w:val="0"/>
          <w:numId w:val="2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3E7C20">
        <w:rPr>
          <w:rFonts w:ascii="Times New Roman" w:eastAsia="Georgia" w:hAnsi="Times New Roman" w:cs="Times New Roman"/>
          <w:color w:val="000000"/>
          <w:sz w:val="24"/>
          <w:szCs w:val="24"/>
        </w:rPr>
        <w:t>размещать ручную кладь в проходах и у входов/выходов;</w:t>
      </w:r>
    </w:p>
    <w:p w14:paraId="1AD1024A" w14:textId="77777777" w:rsidR="007C5190" w:rsidRPr="003E7C20" w:rsidRDefault="00000000" w:rsidP="003E7C20">
      <w:pPr>
        <w:numPr>
          <w:ilvl w:val="0"/>
          <w:numId w:val="2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3E7C20">
        <w:rPr>
          <w:rFonts w:ascii="Times New Roman" w:eastAsia="Georgia" w:hAnsi="Times New Roman" w:cs="Times New Roman"/>
          <w:color w:val="000000"/>
          <w:sz w:val="24"/>
          <w:szCs w:val="24"/>
        </w:rPr>
        <w:t>открывать двери до полной остановки автобуса, мешать их открытию или закрытию;</w:t>
      </w:r>
    </w:p>
    <w:p w14:paraId="5F5191C5" w14:textId="77777777" w:rsidR="007C5190" w:rsidRPr="003E7C20" w:rsidRDefault="00000000" w:rsidP="003E7C20">
      <w:pPr>
        <w:numPr>
          <w:ilvl w:val="0"/>
          <w:numId w:val="2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3E7C20">
        <w:rPr>
          <w:rFonts w:ascii="Times New Roman" w:eastAsia="Georgia" w:hAnsi="Times New Roman" w:cs="Times New Roman"/>
          <w:color w:val="000000"/>
          <w:sz w:val="24"/>
          <w:szCs w:val="24"/>
        </w:rPr>
        <w:t>находиться на ступеньках и опираться на двери во время движения;</w:t>
      </w:r>
    </w:p>
    <w:p w14:paraId="575217F1" w14:textId="77777777" w:rsidR="007C5190" w:rsidRPr="003E7C20" w:rsidRDefault="00000000" w:rsidP="003E7C20">
      <w:pPr>
        <w:numPr>
          <w:ilvl w:val="0"/>
          <w:numId w:val="2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3E7C20">
        <w:rPr>
          <w:rFonts w:ascii="Times New Roman" w:eastAsia="Georgia" w:hAnsi="Times New Roman" w:cs="Times New Roman"/>
          <w:color w:val="000000"/>
          <w:sz w:val="24"/>
          <w:szCs w:val="24"/>
        </w:rPr>
        <w:t>пользоваться аварийным оборудованием без необходимости;</w:t>
      </w:r>
    </w:p>
    <w:p w14:paraId="036D6F8A" w14:textId="77777777" w:rsidR="007C5190" w:rsidRPr="003E7C20" w:rsidRDefault="00000000" w:rsidP="003E7C20">
      <w:pPr>
        <w:numPr>
          <w:ilvl w:val="0"/>
          <w:numId w:val="2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3E7C20">
        <w:rPr>
          <w:rFonts w:ascii="Times New Roman" w:eastAsia="Georgia" w:hAnsi="Times New Roman" w:cs="Times New Roman"/>
          <w:color w:val="000000"/>
          <w:sz w:val="24"/>
          <w:szCs w:val="24"/>
        </w:rPr>
        <w:t>выбрасывать предметы из окна;</w:t>
      </w:r>
    </w:p>
    <w:p w14:paraId="185CC5B2" w14:textId="77777777" w:rsidR="007C5190" w:rsidRPr="003E7C20" w:rsidRDefault="00000000" w:rsidP="003E7C20">
      <w:pPr>
        <w:numPr>
          <w:ilvl w:val="0"/>
          <w:numId w:val="2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3E7C20">
        <w:rPr>
          <w:rFonts w:ascii="Times New Roman" w:eastAsia="Georgia" w:hAnsi="Times New Roman" w:cs="Times New Roman"/>
          <w:color w:val="000000"/>
          <w:sz w:val="24"/>
          <w:szCs w:val="24"/>
        </w:rPr>
        <w:t>повреждать салон и оборудование, засорять автобус, находиться в одежде или с ручной кладью, которые могут испачкать других пассажиров или интерьер;</w:t>
      </w:r>
    </w:p>
    <w:p w14:paraId="3A18F8DC" w14:textId="77777777" w:rsidR="007C5190" w:rsidRPr="003E7C20" w:rsidRDefault="00000000" w:rsidP="003E7C20">
      <w:pPr>
        <w:numPr>
          <w:ilvl w:val="0"/>
          <w:numId w:val="2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3E7C20">
        <w:rPr>
          <w:rFonts w:ascii="Times New Roman" w:eastAsia="Georgia" w:hAnsi="Times New Roman" w:cs="Times New Roman"/>
          <w:color w:val="000000"/>
          <w:sz w:val="24"/>
          <w:szCs w:val="24"/>
        </w:rPr>
        <w:lastRenderedPageBreak/>
        <w:t>находиться в состоянии сильного алкогольного опьянения или болезненном состоянии, создающем неудобства другим;</w:t>
      </w:r>
    </w:p>
    <w:p w14:paraId="6B0FD66D" w14:textId="77777777" w:rsidR="007C5190" w:rsidRPr="003E7C20" w:rsidRDefault="00000000" w:rsidP="003E7C20">
      <w:pPr>
        <w:numPr>
          <w:ilvl w:val="0"/>
          <w:numId w:val="2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3E7C20">
        <w:rPr>
          <w:rFonts w:ascii="Times New Roman" w:eastAsia="Georgia" w:hAnsi="Times New Roman" w:cs="Times New Roman"/>
          <w:color w:val="000000"/>
          <w:sz w:val="24"/>
          <w:szCs w:val="24"/>
        </w:rPr>
        <w:t>пользоваться аэрозолями в салоне;</w:t>
      </w:r>
    </w:p>
    <w:p w14:paraId="59A210E0" w14:textId="77777777" w:rsidR="007C5190" w:rsidRPr="003E7C20" w:rsidRDefault="00000000" w:rsidP="003E7C20">
      <w:pPr>
        <w:numPr>
          <w:ilvl w:val="0"/>
          <w:numId w:val="2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3E7C20">
        <w:rPr>
          <w:rFonts w:ascii="Times New Roman" w:eastAsia="Georgia" w:hAnsi="Times New Roman" w:cs="Times New Roman"/>
          <w:color w:val="000000"/>
          <w:sz w:val="24"/>
          <w:szCs w:val="24"/>
        </w:rPr>
        <w:t>оставлять без присмотра ценные вещи (фото- и видеотехнику, деньги, документы и т.п.) — фирма не несет ответственности за их сохранность;</w:t>
      </w:r>
    </w:p>
    <w:p w14:paraId="396E5630" w14:textId="77777777" w:rsidR="007C5190" w:rsidRPr="003E7C20" w:rsidRDefault="00000000" w:rsidP="003E7C20">
      <w:pPr>
        <w:numPr>
          <w:ilvl w:val="0"/>
          <w:numId w:val="2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3E7C20">
        <w:rPr>
          <w:rFonts w:ascii="Times New Roman" w:eastAsia="Georgia" w:hAnsi="Times New Roman" w:cs="Times New Roman"/>
          <w:color w:val="000000"/>
          <w:sz w:val="24"/>
          <w:szCs w:val="24"/>
        </w:rPr>
        <w:t>самовольно входить и выходить из автобуса в зоне пограничного контроля.</w:t>
      </w:r>
    </w:p>
    <w:p w14:paraId="58ED5018" w14:textId="77777777" w:rsidR="007C5190" w:rsidRPr="003E7C20" w:rsidRDefault="00000000" w:rsidP="003E7C20">
      <w:pPr>
        <w:spacing w:after="0" w:line="254" w:lineRule="auto"/>
        <w:ind w:left="-30"/>
        <w:rPr>
          <w:rFonts w:ascii="Times New Roman" w:hAnsi="Times New Roman" w:cs="Times New Roman"/>
          <w:sz w:val="24"/>
          <w:szCs w:val="24"/>
        </w:rPr>
      </w:pPr>
      <w:bookmarkStart w:id="3" w:name="пассажиры_обязаны"/>
      <w:r w:rsidRPr="003E7C20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Пассажиры обязаны</w:t>
      </w:r>
      <w:bookmarkEnd w:id="3"/>
    </w:p>
    <w:p w14:paraId="23268EB3" w14:textId="77777777" w:rsidR="007C5190" w:rsidRPr="003E7C20" w:rsidRDefault="00000000" w:rsidP="003E7C20">
      <w:pPr>
        <w:numPr>
          <w:ilvl w:val="0"/>
          <w:numId w:val="3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3E7C20">
        <w:rPr>
          <w:rFonts w:ascii="Times New Roman" w:eastAsia="Georgia" w:hAnsi="Times New Roman" w:cs="Times New Roman"/>
          <w:color w:val="000000"/>
          <w:sz w:val="24"/>
          <w:szCs w:val="24"/>
        </w:rPr>
        <w:t>ожидать автобус на посадочной площадке, а при ее отсутствии — на тротуаре;</w:t>
      </w:r>
    </w:p>
    <w:p w14:paraId="193D24AC" w14:textId="77777777" w:rsidR="007C5190" w:rsidRPr="003E7C20" w:rsidRDefault="00000000" w:rsidP="003E7C20">
      <w:pPr>
        <w:numPr>
          <w:ilvl w:val="0"/>
          <w:numId w:val="3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3E7C20">
        <w:rPr>
          <w:rFonts w:ascii="Times New Roman" w:eastAsia="Georgia" w:hAnsi="Times New Roman" w:cs="Times New Roman"/>
          <w:color w:val="000000"/>
          <w:sz w:val="24"/>
          <w:szCs w:val="24"/>
        </w:rPr>
        <w:t>выходить на проезжую часть только после полной остановки транспортного средства, если посадка с площадки или тротуара невозможна;</w:t>
      </w:r>
    </w:p>
    <w:p w14:paraId="59B4A470" w14:textId="77777777" w:rsidR="007C5190" w:rsidRPr="003E7C20" w:rsidRDefault="00000000" w:rsidP="003E7C20">
      <w:pPr>
        <w:numPr>
          <w:ilvl w:val="0"/>
          <w:numId w:val="3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3E7C20">
        <w:rPr>
          <w:rFonts w:ascii="Times New Roman" w:eastAsia="Georgia" w:hAnsi="Times New Roman" w:cs="Times New Roman"/>
          <w:color w:val="000000"/>
          <w:sz w:val="24"/>
          <w:szCs w:val="24"/>
        </w:rPr>
        <w:t>не мешать другим пассажирам и не причинять вред их багажу, а также не повреждать салон и багажное отделение;</w:t>
      </w:r>
    </w:p>
    <w:p w14:paraId="0215413F" w14:textId="77777777" w:rsidR="007C5190" w:rsidRPr="003E7C20" w:rsidRDefault="00000000" w:rsidP="003E7C20">
      <w:pPr>
        <w:numPr>
          <w:ilvl w:val="0"/>
          <w:numId w:val="3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3E7C20">
        <w:rPr>
          <w:rFonts w:ascii="Times New Roman" w:eastAsia="Georgia" w:hAnsi="Times New Roman" w:cs="Times New Roman"/>
          <w:color w:val="000000"/>
          <w:sz w:val="24"/>
          <w:szCs w:val="24"/>
        </w:rPr>
        <w:t>соблюдать правила пересечения границы стран, по территории которых проходит маршрут;</w:t>
      </w:r>
    </w:p>
    <w:p w14:paraId="0474B83A" w14:textId="77777777" w:rsidR="007C5190" w:rsidRPr="003E7C20" w:rsidRDefault="00000000" w:rsidP="003E7C20">
      <w:pPr>
        <w:numPr>
          <w:ilvl w:val="0"/>
          <w:numId w:val="3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3E7C20">
        <w:rPr>
          <w:rFonts w:ascii="Times New Roman" w:eastAsia="Georgia" w:hAnsi="Times New Roman" w:cs="Times New Roman"/>
          <w:color w:val="000000"/>
          <w:sz w:val="24"/>
          <w:szCs w:val="24"/>
        </w:rPr>
        <w:t>присутствовать при досмотре своего багажа и имущества;</w:t>
      </w:r>
    </w:p>
    <w:p w14:paraId="0CCC2E3E" w14:textId="77777777" w:rsidR="007C5190" w:rsidRPr="003E7C20" w:rsidRDefault="00000000" w:rsidP="003E7C20">
      <w:pPr>
        <w:numPr>
          <w:ilvl w:val="0"/>
          <w:numId w:val="3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3E7C20">
        <w:rPr>
          <w:rFonts w:ascii="Times New Roman" w:eastAsia="Georgia" w:hAnsi="Times New Roman" w:cs="Times New Roman"/>
          <w:color w:val="000000"/>
          <w:sz w:val="24"/>
          <w:szCs w:val="24"/>
        </w:rPr>
        <w:t>быть пристегнутыми ремнями безопасности, если они предусмотрены конструкцией автобуса;</w:t>
      </w:r>
    </w:p>
    <w:p w14:paraId="1016A83B" w14:textId="77777777" w:rsidR="007C5190" w:rsidRPr="003E7C20" w:rsidRDefault="00000000" w:rsidP="003E7C20">
      <w:pPr>
        <w:numPr>
          <w:ilvl w:val="0"/>
          <w:numId w:val="3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3E7C20">
        <w:rPr>
          <w:rFonts w:ascii="Times New Roman" w:eastAsia="Georgia" w:hAnsi="Times New Roman" w:cs="Times New Roman"/>
          <w:color w:val="000000"/>
          <w:sz w:val="24"/>
          <w:szCs w:val="24"/>
        </w:rPr>
        <w:t>оформлять документы, багаж, ручную кладь, валюту и ценности в соответствии с пограничными и таможенными правилами соответствующих государств.</w:t>
      </w:r>
    </w:p>
    <w:p w14:paraId="50408DFE" w14:textId="77777777" w:rsidR="007C5190" w:rsidRPr="003E7C20" w:rsidRDefault="00000000" w:rsidP="003E7C20">
      <w:pPr>
        <w:spacing w:after="0" w:line="254" w:lineRule="auto"/>
        <w:ind w:left="-30"/>
        <w:rPr>
          <w:rFonts w:ascii="Times New Roman" w:hAnsi="Times New Roman" w:cs="Times New Roman"/>
          <w:sz w:val="24"/>
          <w:szCs w:val="24"/>
        </w:rPr>
      </w:pPr>
      <w:bookmarkStart w:id="4" w:name="пограничный_и_таможенный_контроль"/>
      <w:r w:rsidRPr="003E7C20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Пограничный и таможенный контроль</w:t>
      </w:r>
      <w:bookmarkEnd w:id="4"/>
    </w:p>
    <w:p w14:paraId="579422D0" w14:textId="77777777" w:rsidR="007C5190" w:rsidRPr="003E7C20" w:rsidRDefault="00000000" w:rsidP="003E7C20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3E7C20">
        <w:rPr>
          <w:rFonts w:ascii="Times New Roman" w:eastAsia="Georgia" w:hAnsi="Times New Roman" w:cs="Times New Roman"/>
          <w:color w:val="000000"/>
          <w:sz w:val="24"/>
          <w:szCs w:val="24"/>
        </w:rPr>
        <w:t>При прохождении границы турист обязан строго выполнять указания руководителя группы и сотрудников контролирующих органов. Запрещается самовольно выходить из автобуса, вести переговоры с официальными лицами, фотографировать и снимать видео на территории пограничных и таможенных постов.</w:t>
      </w:r>
    </w:p>
    <w:p w14:paraId="690861B9" w14:textId="77777777" w:rsidR="007C5190" w:rsidRPr="003E7C20" w:rsidRDefault="00000000" w:rsidP="003E7C20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3E7C20">
        <w:rPr>
          <w:rFonts w:ascii="Times New Roman" w:eastAsia="Georgia" w:hAnsi="Times New Roman" w:cs="Times New Roman"/>
          <w:color w:val="000000"/>
          <w:sz w:val="24"/>
          <w:szCs w:val="24"/>
        </w:rPr>
        <w:t>Ваш багаж и ручная кладь могут быть досмотрены. Все необходимые документы, деньги и ценности должны находиться при вас в салоне, а не в багажном отделении.</w:t>
      </w:r>
    </w:p>
    <w:p w14:paraId="0199E016" w14:textId="77777777" w:rsidR="007C5190" w:rsidRPr="003E7C20" w:rsidRDefault="00000000" w:rsidP="003E7C20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3E7C20">
        <w:rPr>
          <w:rFonts w:ascii="Times New Roman" w:eastAsia="Georgia" w:hAnsi="Times New Roman" w:cs="Times New Roman"/>
          <w:color w:val="000000"/>
          <w:sz w:val="24"/>
          <w:szCs w:val="24"/>
        </w:rPr>
        <w:t>Актуальную информацию о таможенных правилах Республики Беларусь и стран следования перед поездкой следует уточнять на официальных сайтах соответствующих ведомств.</w:t>
      </w:r>
    </w:p>
    <w:p w14:paraId="0736525C" w14:textId="24FE982F" w:rsidR="007C5190" w:rsidRPr="003E7C20" w:rsidRDefault="00000000" w:rsidP="003E7C20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3E7C20">
        <w:rPr>
          <w:rFonts w:ascii="Times New Roman" w:eastAsia="Georgia" w:hAnsi="Times New Roman" w:cs="Times New Roman"/>
          <w:color w:val="000000"/>
          <w:sz w:val="24"/>
          <w:szCs w:val="24"/>
        </w:rPr>
        <w:t>Подтверждением ознакомления с памяткой может служить подпись туриста в списке группы перед началом поездки.</w:t>
      </w:r>
      <w:r w:rsidR="005A45A1">
        <w:rPr>
          <w:rFonts w:ascii="Times New Roman" w:eastAsia="Georgia" w:hAnsi="Times New Roman" w:cs="Times New Roman"/>
          <w:color w:val="000000"/>
          <w:sz w:val="24"/>
          <w:szCs w:val="24"/>
        </w:rPr>
        <w:br/>
      </w:r>
      <w:r w:rsidR="005A45A1">
        <w:rPr>
          <w:rFonts w:ascii="Times New Roman" w:eastAsia="Georgia" w:hAnsi="Times New Roman" w:cs="Times New Roman"/>
          <w:color w:val="000000"/>
          <w:sz w:val="24"/>
          <w:szCs w:val="24"/>
        </w:rPr>
        <w:br/>
      </w:r>
      <w:r w:rsidR="005A45A1">
        <w:rPr>
          <w:rFonts w:ascii="Times New Roman" w:eastAsia="Georgia" w:hAnsi="Times New Roman" w:cs="Times New Roman"/>
          <w:color w:val="000000"/>
          <w:sz w:val="24"/>
          <w:szCs w:val="24"/>
        </w:rPr>
        <w:br/>
      </w:r>
      <w:r w:rsidR="005A45A1">
        <w:rPr>
          <w:rFonts w:ascii="Times New Roman" w:hAnsi="Times New Roman" w:cs="Times New Roman"/>
          <w:sz w:val="24"/>
          <w:szCs w:val="24"/>
        </w:rPr>
        <w:t>У</w:t>
      </w:r>
      <w:r w:rsidR="005A45A1" w:rsidRPr="005A45A1">
        <w:rPr>
          <w:rFonts w:ascii="Times New Roman" w:hAnsi="Times New Roman" w:cs="Times New Roman"/>
          <w:sz w:val="24"/>
          <w:szCs w:val="24"/>
        </w:rPr>
        <w:t xml:space="preserve">частвуя </w:t>
      </w:r>
      <w:r w:rsidR="005A45A1">
        <w:rPr>
          <w:rFonts w:ascii="Times New Roman" w:hAnsi="Times New Roman" w:cs="Times New Roman"/>
          <w:sz w:val="24"/>
          <w:szCs w:val="24"/>
        </w:rPr>
        <w:t xml:space="preserve">в туре (или </w:t>
      </w:r>
      <w:r w:rsidR="005A45A1" w:rsidRPr="005A45A1">
        <w:rPr>
          <w:rFonts w:ascii="Times New Roman" w:hAnsi="Times New Roman" w:cs="Times New Roman"/>
          <w:sz w:val="24"/>
          <w:szCs w:val="24"/>
        </w:rPr>
        <w:t>экскурси</w:t>
      </w:r>
      <w:r w:rsidR="005A45A1">
        <w:rPr>
          <w:rFonts w:ascii="Times New Roman" w:hAnsi="Times New Roman" w:cs="Times New Roman"/>
          <w:sz w:val="24"/>
          <w:szCs w:val="24"/>
        </w:rPr>
        <w:t>и)</w:t>
      </w:r>
      <w:r w:rsidR="005A45A1" w:rsidRPr="005A45A1">
        <w:rPr>
          <w:rFonts w:ascii="Times New Roman" w:hAnsi="Times New Roman" w:cs="Times New Roman"/>
          <w:sz w:val="24"/>
          <w:szCs w:val="24"/>
        </w:rPr>
        <w:t xml:space="preserve"> </w:t>
      </w:r>
      <w:r w:rsidR="005A45A1">
        <w:rPr>
          <w:rFonts w:ascii="Times New Roman" w:hAnsi="Times New Roman" w:cs="Times New Roman"/>
          <w:sz w:val="24"/>
          <w:szCs w:val="24"/>
        </w:rPr>
        <w:t>пассажиры -туристы</w:t>
      </w:r>
      <w:r w:rsidR="005A45A1" w:rsidRPr="005A45A1">
        <w:rPr>
          <w:rFonts w:ascii="Times New Roman" w:hAnsi="Times New Roman" w:cs="Times New Roman"/>
          <w:sz w:val="24"/>
          <w:szCs w:val="24"/>
        </w:rPr>
        <w:t xml:space="preserve">, экскурсанты подтверждают, что ознакомились с настоящей памяткой на сайте ОДО «Туристическое агентство „ПИЛИГРИМ"» и обязуются соблюдать изложенные правила поведения во время </w:t>
      </w:r>
      <w:r w:rsidR="005A45A1">
        <w:rPr>
          <w:rFonts w:ascii="Times New Roman" w:hAnsi="Times New Roman" w:cs="Times New Roman"/>
          <w:sz w:val="24"/>
          <w:szCs w:val="24"/>
        </w:rPr>
        <w:t>автобусного путешествия</w:t>
      </w:r>
    </w:p>
    <w:sectPr w:rsidR="007C5190" w:rsidRPr="003E7C20" w:rsidSect="003E7C20">
      <w:pgSz w:w="12240" w:h="15840"/>
      <w:pgMar w:top="720" w:right="720" w:bottom="720" w:left="720" w:header="720" w:footer="720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B332E"/>
    <w:multiLevelType w:val="hybridMultilevel"/>
    <w:tmpl w:val="32FA10D8"/>
    <w:lvl w:ilvl="0" w:tplc="B24CBD4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EBA759A">
      <w:numFmt w:val="decimal"/>
      <w:lvlText w:val=""/>
      <w:lvlJc w:val="left"/>
    </w:lvl>
    <w:lvl w:ilvl="2" w:tplc="0C069B18">
      <w:numFmt w:val="decimal"/>
      <w:lvlText w:val=""/>
      <w:lvlJc w:val="left"/>
    </w:lvl>
    <w:lvl w:ilvl="3" w:tplc="725490E2">
      <w:numFmt w:val="decimal"/>
      <w:lvlText w:val=""/>
      <w:lvlJc w:val="left"/>
    </w:lvl>
    <w:lvl w:ilvl="4" w:tplc="9374311C">
      <w:numFmt w:val="decimal"/>
      <w:lvlText w:val=""/>
      <w:lvlJc w:val="left"/>
    </w:lvl>
    <w:lvl w:ilvl="5" w:tplc="5F301BC8">
      <w:numFmt w:val="decimal"/>
      <w:lvlText w:val=""/>
      <w:lvlJc w:val="left"/>
    </w:lvl>
    <w:lvl w:ilvl="6" w:tplc="0A70AAB0">
      <w:numFmt w:val="decimal"/>
      <w:lvlText w:val=""/>
      <w:lvlJc w:val="left"/>
    </w:lvl>
    <w:lvl w:ilvl="7" w:tplc="C92A0B3A">
      <w:numFmt w:val="decimal"/>
      <w:lvlText w:val=""/>
      <w:lvlJc w:val="left"/>
    </w:lvl>
    <w:lvl w:ilvl="8" w:tplc="00029840">
      <w:numFmt w:val="decimal"/>
      <w:lvlText w:val=""/>
      <w:lvlJc w:val="left"/>
    </w:lvl>
  </w:abstractNum>
  <w:abstractNum w:abstractNumId="1" w15:restartNumberingAfterBreak="0">
    <w:nsid w:val="533B51C2"/>
    <w:multiLevelType w:val="hybridMultilevel"/>
    <w:tmpl w:val="3258B444"/>
    <w:lvl w:ilvl="0" w:tplc="33C09366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384873AA">
      <w:numFmt w:val="decimal"/>
      <w:lvlText w:val=""/>
      <w:lvlJc w:val="left"/>
    </w:lvl>
    <w:lvl w:ilvl="2" w:tplc="D390F692">
      <w:numFmt w:val="decimal"/>
      <w:lvlText w:val=""/>
      <w:lvlJc w:val="left"/>
    </w:lvl>
    <w:lvl w:ilvl="3" w:tplc="EE7E1590">
      <w:numFmt w:val="decimal"/>
      <w:lvlText w:val=""/>
      <w:lvlJc w:val="left"/>
    </w:lvl>
    <w:lvl w:ilvl="4" w:tplc="BBFAF910">
      <w:numFmt w:val="decimal"/>
      <w:lvlText w:val=""/>
      <w:lvlJc w:val="left"/>
    </w:lvl>
    <w:lvl w:ilvl="5" w:tplc="61C2DA32">
      <w:numFmt w:val="decimal"/>
      <w:lvlText w:val=""/>
      <w:lvlJc w:val="left"/>
    </w:lvl>
    <w:lvl w:ilvl="6" w:tplc="283E5ECE">
      <w:numFmt w:val="decimal"/>
      <w:lvlText w:val=""/>
      <w:lvlJc w:val="left"/>
    </w:lvl>
    <w:lvl w:ilvl="7" w:tplc="62BA1098">
      <w:numFmt w:val="decimal"/>
      <w:lvlText w:val=""/>
      <w:lvlJc w:val="left"/>
    </w:lvl>
    <w:lvl w:ilvl="8" w:tplc="F8883160">
      <w:numFmt w:val="decimal"/>
      <w:lvlText w:val=""/>
      <w:lvlJc w:val="left"/>
    </w:lvl>
  </w:abstractNum>
  <w:abstractNum w:abstractNumId="2" w15:restartNumberingAfterBreak="0">
    <w:nsid w:val="69A237C1"/>
    <w:multiLevelType w:val="hybridMultilevel"/>
    <w:tmpl w:val="5066DA44"/>
    <w:lvl w:ilvl="0" w:tplc="04BAB70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2F421DC">
      <w:numFmt w:val="decimal"/>
      <w:lvlText w:val=""/>
      <w:lvlJc w:val="left"/>
    </w:lvl>
    <w:lvl w:ilvl="2" w:tplc="4DE008EE">
      <w:numFmt w:val="decimal"/>
      <w:lvlText w:val=""/>
      <w:lvlJc w:val="left"/>
    </w:lvl>
    <w:lvl w:ilvl="3" w:tplc="F41ED5D8">
      <w:numFmt w:val="decimal"/>
      <w:lvlText w:val=""/>
      <w:lvlJc w:val="left"/>
    </w:lvl>
    <w:lvl w:ilvl="4" w:tplc="5F7A2402">
      <w:numFmt w:val="decimal"/>
      <w:lvlText w:val=""/>
      <w:lvlJc w:val="left"/>
    </w:lvl>
    <w:lvl w:ilvl="5" w:tplc="CFCA1610">
      <w:numFmt w:val="decimal"/>
      <w:lvlText w:val=""/>
      <w:lvlJc w:val="left"/>
    </w:lvl>
    <w:lvl w:ilvl="6" w:tplc="CDC45738">
      <w:numFmt w:val="decimal"/>
      <w:lvlText w:val=""/>
      <w:lvlJc w:val="left"/>
    </w:lvl>
    <w:lvl w:ilvl="7" w:tplc="7BC482F4">
      <w:numFmt w:val="decimal"/>
      <w:lvlText w:val=""/>
      <w:lvlJc w:val="left"/>
    </w:lvl>
    <w:lvl w:ilvl="8" w:tplc="32322A84">
      <w:numFmt w:val="decimal"/>
      <w:lvlText w:val=""/>
      <w:lvlJc w:val="left"/>
    </w:lvl>
  </w:abstractNum>
  <w:num w:numId="1" w16cid:durableId="239414512">
    <w:abstractNumId w:val="1"/>
  </w:num>
  <w:num w:numId="2" w16cid:durableId="2066677986">
    <w:abstractNumId w:val="2"/>
  </w:num>
  <w:num w:numId="3" w16cid:durableId="36591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190"/>
    <w:rsid w:val="003E7C20"/>
    <w:rsid w:val="005A45A1"/>
    <w:rsid w:val="007C5190"/>
    <w:rsid w:val="00AC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55C5F"/>
  <w15:docId w15:val="{91F5FAA1-7DDF-4E27-8584-7E45D941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764</Words>
  <Characters>4357</Characters>
  <Application>Microsoft Office Word</Application>
  <DocSecurity>0</DocSecurity>
  <Lines>36</Lines>
  <Paragraphs>10</Paragraphs>
  <ScaleCrop>false</ScaleCrop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User</cp:lastModifiedBy>
  <cp:revision>3</cp:revision>
  <dcterms:created xsi:type="dcterms:W3CDTF">2026-04-03T10:41:00Z</dcterms:created>
  <dcterms:modified xsi:type="dcterms:W3CDTF">2026-04-03T12:53:00Z</dcterms:modified>
</cp:coreProperties>
</file>